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7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28B21C62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B71D0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4DFEE09F" w14:textId="1B18E4DB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Gonyea</w:t>
      </w:r>
      <w:proofErr w:type="spellEnd"/>
      <w:r>
        <w:rPr>
          <w:rFonts w:ascii="Arial" w:hAnsi="Arial" w:cs="Arial"/>
        </w:rPr>
        <w:tab/>
      </w:r>
      <w:hyperlink r:id="rId8" w:history="1">
        <w:r w:rsidRPr="002B1405">
          <w:rPr>
            <w:rStyle w:val="Hyperlink"/>
            <w:rFonts w:ascii="Arial" w:hAnsi="Arial" w:cs="Arial"/>
          </w:rPr>
          <w:t>plg27@cornell.edu</w:t>
        </w:r>
      </w:hyperlink>
      <w:r>
        <w:rPr>
          <w:rFonts w:ascii="Arial" w:hAnsi="Arial" w:cs="Arial"/>
        </w:rPr>
        <w:tab/>
        <w:t>(607)255-8588</w:t>
      </w:r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0491990A" w14:textId="77777777" w:rsidR="00256B68" w:rsidRPr="001B1FB5" w:rsidRDefault="00256B68" w:rsidP="00256B68">
      <w:pPr>
        <w:pStyle w:val="Heading2"/>
        <w:rPr>
          <w:b w:val="0"/>
        </w:rPr>
      </w:pPr>
      <w:r>
        <w:t>Room Control</w:t>
      </w:r>
    </w:p>
    <w:p w14:paraId="07DFDDAF" w14:textId="3A152143" w:rsidR="00267DB3" w:rsidRDefault="00267DB3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VGA Connection VGA/HDMI Adapter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Remote</w:t>
      </w:r>
    </w:p>
    <w:p w14:paraId="324838E6" w14:textId="77777777" w:rsidR="00267DB3" w:rsidRPr="00436025" w:rsidRDefault="00267DB3" w:rsidP="00267DB3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17BB9D7C" w14:textId="6DA46C95" w:rsidR="00267DB3" w:rsidRPr="00F9108C" w:rsidRDefault="00267DB3" w:rsidP="00F9108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F9108C">
        <w:rPr>
          <w:rFonts w:ascii="Arial" w:hAnsi="Arial" w:cs="Arial"/>
        </w:rPr>
        <w:t xml:space="preserve">Connect your device </w:t>
      </w:r>
    </w:p>
    <w:p w14:paraId="13954DEE" w14:textId="77777777" w:rsidR="00267DB3" w:rsidRDefault="00267DB3" w:rsidP="00267DB3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DE1B51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61DB598F" w14:textId="77777777" w:rsidR="00267DB3" w:rsidRPr="00DE1B51" w:rsidRDefault="00267DB3" w:rsidP="00267DB3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DE1B51">
        <w:rPr>
          <w:rFonts w:ascii="Arial" w:hAnsi="Arial" w:cs="Arial"/>
          <w:b/>
          <w:bCs/>
        </w:rPr>
        <w:t xml:space="preserve">HDMI Connection </w:t>
      </w:r>
    </w:p>
    <w:p w14:paraId="3707A255" w14:textId="77777777" w:rsidR="00267DB3" w:rsidRDefault="00267DB3" w:rsidP="00267DB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3AEB797C" w14:textId="521ADCE2" w:rsidR="00267DB3" w:rsidRDefault="00267DB3" w:rsidP="00267DB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6D5A90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76A06562" w14:textId="77777777" w:rsidR="00267DB3" w:rsidRDefault="00267DB3" w:rsidP="00267DB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Omitting this could cause your screen to flash and not display correctly.  </w:t>
      </w:r>
    </w:p>
    <w:p w14:paraId="025E4A8E" w14:textId="77777777" w:rsidR="00267DB3" w:rsidRDefault="00267DB3" w:rsidP="00267DB3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DE1B51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765ED710" w14:textId="77777777" w:rsidR="00267DB3" w:rsidRDefault="00267DB3" w:rsidP="00267DB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your adapter directly between the VGA cable and your laptop. </w:t>
      </w:r>
    </w:p>
    <w:p w14:paraId="2F6D8AD6" w14:textId="61B98A0A" w:rsidR="00267DB3" w:rsidRDefault="00267DB3" w:rsidP="00267DB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That </w:t>
      </w:r>
      <w:r w:rsidR="00140FB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compromise the display th</w:t>
      </w:r>
      <w:r w:rsidR="00140FB7">
        <w:rPr>
          <w:rFonts w:ascii="Arial" w:hAnsi="Arial" w:cs="Arial"/>
        </w:rPr>
        <w:t>r</w:t>
      </w:r>
      <w:r>
        <w:rPr>
          <w:rFonts w:ascii="Arial" w:hAnsi="Arial" w:cs="Arial"/>
        </w:rPr>
        <w:t>ough the projector.</w:t>
      </w:r>
    </w:p>
    <w:p w14:paraId="1873EE44" w14:textId="77777777" w:rsidR="00267DB3" w:rsidRPr="00436025" w:rsidRDefault="00267DB3" w:rsidP="00267DB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on the projector with the remote supplied. </w:t>
      </w:r>
    </w:p>
    <w:p w14:paraId="328854DC" w14:textId="77777777" w:rsidR="00267DB3" w:rsidRPr="009B0ADC" w:rsidRDefault="00267DB3" w:rsidP="00267DB3">
      <w:pPr>
        <w:pStyle w:val="ListParagraph"/>
        <w:ind w:left="1800"/>
        <w:rPr>
          <w:rFonts w:ascii="Arial" w:hAnsi="Arial" w:cs="Arial"/>
        </w:rPr>
      </w:pPr>
    </w:p>
    <w:p w14:paraId="332C5191" w14:textId="77777777" w:rsidR="00267DB3" w:rsidRPr="004B6427" w:rsidRDefault="00267DB3" w:rsidP="00267DB3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67DB3" w:rsidRPr="00436025" w14:paraId="1412B50F" w14:textId="77777777" w:rsidTr="00073A3F">
        <w:trPr>
          <w:trHeight w:val="228"/>
        </w:trPr>
        <w:tc>
          <w:tcPr>
            <w:tcW w:w="4672" w:type="dxa"/>
          </w:tcPr>
          <w:p w14:paraId="4641F2C1" w14:textId="77777777" w:rsidR="00267DB3" w:rsidRPr="00553AB3" w:rsidRDefault="00267DB3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bookmarkStart w:id="0" w:name="_GoBack"/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6B0AB01A" w14:textId="77777777" w:rsidR="00267DB3" w:rsidRPr="00436025" w:rsidRDefault="00267DB3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67DB3" w:rsidRPr="00436025" w14:paraId="1F9D1422" w14:textId="77777777" w:rsidTr="00073A3F">
        <w:trPr>
          <w:trHeight w:val="1386"/>
        </w:trPr>
        <w:tc>
          <w:tcPr>
            <w:tcW w:w="4672" w:type="dxa"/>
          </w:tcPr>
          <w:p w14:paraId="2CB8AB3C" w14:textId="77777777" w:rsidR="00267DB3" w:rsidRPr="00436025" w:rsidRDefault="00267DB3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438DEBC5" w14:textId="77777777" w:rsidR="00267DB3" w:rsidRPr="00436025" w:rsidRDefault="00267DB3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69ACFA4" w14:textId="77777777" w:rsidR="00267DB3" w:rsidRPr="00436025" w:rsidRDefault="00267DB3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6C1C8FB5" w14:textId="77777777" w:rsidR="00267DB3" w:rsidRPr="00436025" w:rsidRDefault="00267DB3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C1F763" w14:textId="77777777" w:rsidR="00267DB3" w:rsidRPr="00436025" w:rsidRDefault="00267DB3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3C4259" w14:textId="77777777" w:rsidR="00267DB3" w:rsidRPr="00436025" w:rsidRDefault="00267DB3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C9F858" w14:textId="77777777" w:rsidR="00267DB3" w:rsidRDefault="00267DB3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4921A8" w14:textId="77777777" w:rsidR="00267DB3" w:rsidRPr="00BB314A" w:rsidRDefault="00267DB3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81A179E" w14:textId="77777777" w:rsidR="00267DB3" w:rsidRPr="0047196B" w:rsidRDefault="00267DB3" w:rsidP="00267DB3">
      <w:pPr>
        <w:rPr>
          <w:rFonts w:ascii="Arial" w:hAnsi="Arial" w:cs="Arial"/>
        </w:rPr>
      </w:pPr>
    </w:p>
    <w:p w14:paraId="2E33E983" w14:textId="77777777" w:rsidR="0066383F" w:rsidRPr="009E4567" w:rsidRDefault="0066383F" w:rsidP="0066383F">
      <w:pPr>
        <w:pStyle w:val="Heading2"/>
        <w:rPr>
          <w:b w:val="0"/>
        </w:rPr>
      </w:pPr>
      <w:r w:rsidRPr="009E4567">
        <w:t>Optional Equipment Available</w:t>
      </w:r>
    </w:p>
    <w:p w14:paraId="18921378" w14:textId="77777777" w:rsidR="0066383F" w:rsidRPr="00D638FD" w:rsidRDefault="0066383F" w:rsidP="0066383F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3701A402" w14:textId="77777777" w:rsidR="0066383F" w:rsidRPr="00D638FD" w:rsidRDefault="0066383F" w:rsidP="0066383F">
      <w:pPr>
        <w:rPr>
          <w:rFonts w:ascii="Arial" w:hAnsi="Arial" w:cs="Arial"/>
        </w:rPr>
      </w:pPr>
    </w:p>
    <w:p w14:paraId="54FDAA28" w14:textId="77777777" w:rsidR="0066383F" w:rsidRPr="00D638FD" w:rsidRDefault="001F0CD3" w:rsidP="0066383F">
      <w:pPr>
        <w:tabs>
          <w:tab w:val="left" w:pos="5903"/>
        </w:tabs>
        <w:rPr>
          <w:rFonts w:ascii="Arial" w:hAnsi="Arial" w:cs="Arial"/>
        </w:rPr>
      </w:pPr>
      <w:hyperlink r:id="rId9" w:anchor="no-back" w:history="1">
        <w:r w:rsidR="0066383F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66383F" w:rsidRPr="00D638FD">
        <w:rPr>
          <w:rFonts w:ascii="Arial" w:hAnsi="Arial" w:cs="Arial"/>
        </w:rPr>
        <w:t xml:space="preserve"> </w:t>
      </w:r>
    </w:p>
    <w:p w14:paraId="4D4C8AB9" w14:textId="047619A4" w:rsidR="004F47ED" w:rsidRPr="00267DB3" w:rsidRDefault="004F47ED" w:rsidP="00267DB3">
      <w:pPr>
        <w:spacing w:line="276" w:lineRule="auto"/>
        <w:rPr>
          <w:rFonts w:ascii="Arial" w:hAnsi="Arial" w:cs="Arial"/>
        </w:rPr>
      </w:pPr>
    </w:p>
    <w:sectPr w:rsidR="004F47ED" w:rsidRPr="00267DB3" w:rsidSect="00453037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FC03E" w14:textId="77777777" w:rsidR="001F0CD3" w:rsidRDefault="001F0CD3" w:rsidP="00CD2CC4">
      <w:r>
        <w:separator/>
      </w:r>
    </w:p>
  </w:endnote>
  <w:endnote w:type="continuationSeparator" w:id="0">
    <w:p w14:paraId="1099F090" w14:textId="77777777" w:rsidR="001F0CD3" w:rsidRDefault="001F0CD3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8A5C" w14:textId="3271A440" w:rsidR="00C561FB" w:rsidRDefault="0050286B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256B68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</w:t>
    </w:r>
    <w:r w:rsidR="00305BC2">
      <w:rPr>
        <w:rFonts w:ascii="Calibri" w:hAnsi="Calibri" w:cs="Calibri"/>
        <w:color w:val="000000"/>
      </w:rPr>
      <w:tab/>
      <w:t xml:space="preserve">                                      August 4, 2021</w:t>
    </w:r>
  </w:p>
  <w:p w14:paraId="4CB700F8" w14:textId="3E51C6F2" w:rsidR="00305BC2" w:rsidRPr="00C561FB" w:rsidRDefault="00305BC2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 xml:space="preserve">Phillips 407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6D297" w14:textId="77777777" w:rsidR="001F0CD3" w:rsidRDefault="001F0CD3" w:rsidP="00CD2CC4">
      <w:r>
        <w:separator/>
      </w:r>
    </w:p>
  </w:footnote>
  <w:footnote w:type="continuationSeparator" w:id="0">
    <w:p w14:paraId="6D671D03" w14:textId="77777777" w:rsidR="001F0CD3" w:rsidRDefault="001F0CD3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7AA37FF1" w:rsidR="008E75E4" w:rsidRDefault="008E75E4" w:rsidP="008E75E4">
    <w:pPr>
      <w:pStyle w:val="Heading1"/>
    </w:pPr>
    <w:r w:rsidRPr="00456EDF">
      <w:t>CLASSROOM PROJECTION</w:t>
    </w:r>
    <w:r w:rsidRPr="00456EDF">
      <w:tab/>
    </w:r>
    <w:r>
      <w:rPr>
        <w:noProof/>
      </w:rPr>
      <w:t>Phillips 40</w:t>
    </w:r>
    <w:r w:rsidR="00267DB3">
      <w:rPr>
        <w:noProof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EFA"/>
    <w:multiLevelType w:val="hybridMultilevel"/>
    <w:tmpl w:val="AFCA81A8"/>
    <w:lvl w:ilvl="0" w:tplc="77F699F4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1"/>
  </w:num>
  <w:num w:numId="5">
    <w:abstractNumId w:val="0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140FB7"/>
    <w:rsid w:val="001567EC"/>
    <w:rsid w:val="00173D02"/>
    <w:rsid w:val="001B7CA1"/>
    <w:rsid w:val="001D2CDC"/>
    <w:rsid w:val="001F0CD3"/>
    <w:rsid w:val="001F25C5"/>
    <w:rsid w:val="002140A3"/>
    <w:rsid w:val="00256B68"/>
    <w:rsid w:val="00265100"/>
    <w:rsid w:val="00267DB3"/>
    <w:rsid w:val="00293B02"/>
    <w:rsid w:val="00294B78"/>
    <w:rsid w:val="002A14B3"/>
    <w:rsid w:val="002C445A"/>
    <w:rsid w:val="002F2B8C"/>
    <w:rsid w:val="002F5474"/>
    <w:rsid w:val="00300BBB"/>
    <w:rsid w:val="00305BC2"/>
    <w:rsid w:val="00326811"/>
    <w:rsid w:val="00345931"/>
    <w:rsid w:val="003471A9"/>
    <w:rsid w:val="003B1979"/>
    <w:rsid w:val="003B4303"/>
    <w:rsid w:val="0040096D"/>
    <w:rsid w:val="00436025"/>
    <w:rsid w:val="00437A47"/>
    <w:rsid w:val="00453037"/>
    <w:rsid w:val="00456EDF"/>
    <w:rsid w:val="0047196B"/>
    <w:rsid w:val="00477F1D"/>
    <w:rsid w:val="004B0A9D"/>
    <w:rsid w:val="004B6427"/>
    <w:rsid w:val="004D10D7"/>
    <w:rsid w:val="004F1228"/>
    <w:rsid w:val="004F47ED"/>
    <w:rsid w:val="0050286B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C683D"/>
    <w:rsid w:val="005F502D"/>
    <w:rsid w:val="00652702"/>
    <w:rsid w:val="0066383F"/>
    <w:rsid w:val="0067544A"/>
    <w:rsid w:val="00685EF5"/>
    <w:rsid w:val="00693A90"/>
    <w:rsid w:val="006D5A90"/>
    <w:rsid w:val="007640D9"/>
    <w:rsid w:val="007704C2"/>
    <w:rsid w:val="0078614A"/>
    <w:rsid w:val="00796714"/>
    <w:rsid w:val="007B5374"/>
    <w:rsid w:val="007E31F2"/>
    <w:rsid w:val="007F4616"/>
    <w:rsid w:val="00814C73"/>
    <w:rsid w:val="00841C7B"/>
    <w:rsid w:val="00865EBD"/>
    <w:rsid w:val="00867515"/>
    <w:rsid w:val="00892068"/>
    <w:rsid w:val="00892BA3"/>
    <w:rsid w:val="008A473B"/>
    <w:rsid w:val="008B599E"/>
    <w:rsid w:val="008B71D0"/>
    <w:rsid w:val="008E3958"/>
    <w:rsid w:val="008E604B"/>
    <w:rsid w:val="008E75E4"/>
    <w:rsid w:val="00904D95"/>
    <w:rsid w:val="009073C9"/>
    <w:rsid w:val="00914051"/>
    <w:rsid w:val="0093074F"/>
    <w:rsid w:val="0094103A"/>
    <w:rsid w:val="00964AA1"/>
    <w:rsid w:val="009B6A01"/>
    <w:rsid w:val="009D4462"/>
    <w:rsid w:val="009E1567"/>
    <w:rsid w:val="00A00302"/>
    <w:rsid w:val="00A312FB"/>
    <w:rsid w:val="00A44EDC"/>
    <w:rsid w:val="00A73EF6"/>
    <w:rsid w:val="00A76B79"/>
    <w:rsid w:val="00A82E95"/>
    <w:rsid w:val="00A94B28"/>
    <w:rsid w:val="00AD4BA3"/>
    <w:rsid w:val="00B21DCB"/>
    <w:rsid w:val="00B76493"/>
    <w:rsid w:val="00B9276D"/>
    <w:rsid w:val="00BB314A"/>
    <w:rsid w:val="00BE551C"/>
    <w:rsid w:val="00C22DFB"/>
    <w:rsid w:val="00C364DA"/>
    <w:rsid w:val="00C51E2D"/>
    <w:rsid w:val="00C561FB"/>
    <w:rsid w:val="00C6753F"/>
    <w:rsid w:val="00C741CD"/>
    <w:rsid w:val="00CD2CC4"/>
    <w:rsid w:val="00D11246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40B39"/>
    <w:rsid w:val="00E60418"/>
    <w:rsid w:val="00E62BAE"/>
    <w:rsid w:val="00E85D8C"/>
    <w:rsid w:val="00EA373E"/>
    <w:rsid w:val="00EF2095"/>
    <w:rsid w:val="00F020BC"/>
    <w:rsid w:val="00F060FE"/>
    <w:rsid w:val="00F42C84"/>
    <w:rsid w:val="00F4362F"/>
    <w:rsid w:val="00F568EA"/>
    <w:rsid w:val="00F678BA"/>
    <w:rsid w:val="00F72474"/>
    <w:rsid w:val="00F9108C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g27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407</dc:title>
  <dc:subject/>
  <dc:creator>Donna B. Taber</dc:creator>
  <cp:keywords>Phillips 407</cp:keywords>
  <dc:description/>
  <cp:lastModifiedBy>ODS8</cp:lastModifiedBy>
  <cp:revision>2</cp:revision>
  <cp:lastPrinted>2014-10-08T17:52:00Z</cp:lastPrinted>
  <dcterms:created xsi:type="dcterms:W3CDTF">2021-08-18T22:08:00Z</dcterms:created>
  <dcterms:modified xsi:type="dcterms:W3CDTF">2021-08-18T22:08:00Z</dcterms:modified>
</cp:coreProperties>
</file>